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1A6D2B" w:rsidRDefault="001A6D2B" w:rsidP="001A6D2B">
      <w:pPr>
        <w:jc w:val="center"/>
        <w:rPr>
          <w:b/>
          <w:sz w:val="28"/>
          <w:szCs w:val="28"/>
          <w:u w:val="single"/>
        </w:rPr>
      </w:pPr>
      <w:r w:rsidRPr="001A6D2B">
        <w:rPr>
          <w:b/>
          <w:sz w:val="28"/>
          <w:szCs w:val="28"/>
          <w:u w:val="single"/>
        </w:rPr>
        <w:t xml:space="preserve">St. John’s CE Primary School Long Term Overview </w:t>
      </w:r>
      <w:r w:rsidR="00CF4619">
        <w:rPr>
          <w:b/>
          <w:sz w:val="28"/>
          <w:szCs w:val="28"/>
          <w:u w:val="single"/>
        </w:rPr>
        <w:t>DT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196"/>
        <w:gridCol w:w="2387"/>
        <w:gridCol w:w="2292"/>
        <w:gridCol w:w="2291"/>
        <w:gridCol w:w="2352"/>
        <w:gridCol w:w="2294"/>
      </w:tblGrid>
      <w:tr w:rsidR="00A74792" w:rsidTr="00706C2B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A74792" w:rsidRDefault="00A74792" w:rsidP="00A74792"/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Autumn Term</w:t>
            </w:r>
          </w:p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Spring Term</w:t>
            </w:r>
          </w:p>
        </w:tc>
        <w:tc>
          <w:tcPr>
            <w:tcW w:w="4646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Summer Term</w:t>
            </w:r>
          </w:p>
        </w:tc>
      </w:tr>
      <w:tr w:rsidR="000206C0" w:rsidTr="00305E1A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0206C0" w:rsidRDefault="000206C0" w:rsidP="000206C0">
            <w:pPr>
              <w:rPr>
                <w:b/>
              </w:rPr>
            </w:pPr>
            <w:r w:rsidRPr="001A6D2B">
              <w:rPr>
                <w:b/>
              </w:rPr>
              <w:t>Nursery</w:t>
            </w:r>
          </w:p>
          <w:p w:rsidR="000206C0" w:rsidRDefault="000206C0" w:rsidP="000206C0">
            <w:pPr>
              <w:rPr>
                <w:b/>
              </w:rPr>
            </w:pPr>
          </w:p>
          <w:p w:rsidR="000206C0" w:rsidRPr="001A6D2B" w:rsidRDefault="000206C0" w:rsidP="000206C0">
            <w:pPr>
              <w:rPr>
                <w:b/>
              </w:rPr>
            </w:pPr>
            <w:r>
              <w:rPr>
                <w:b/>
              </w:rPr>
              <w:t>Expressive Arts &amp; Design</w:t>
            </w:r>
          </w:p>
        </w:tc>
        <w:tc>
          <w:tcPr>
            <w:tcW w:w="2196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 xml:space="preserve">Ourselves – portraits, family, houses </w:t>
            </w:r>
            <w:proofErr w:type="spellStart"/>
            <w:r>
              <w:t>etc</w:t>
            </w:r>
            <w:proofErr w:type="spellEnd"/>
          </w:p>
          <w:p w:rsidR="000206C0" w:rsidRDefault="000206C0" w:rsidP="000206C0">
            <w:r>
              <w:t xml:space="preserve"> </w:t>
            </w:r>
          </w:p>
        </w:tc>
        <w:tc>
          <w:tcPr>
            <w:tcW w:w="2387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>Celebrations</w:t>
            </w:r>
          </w:p>
          <w:p w:rsidR="000206C0" w:rsidRDefault="000206C0" w:rsidP="000206C0">
            <w:pPr>
              <w:jc w:val="center"/>
            </w:pPr>
            <w:r>
              <w:t xml:space="preserve">-Exploring media – poppies, autumn, fireworks </w:t>
            </w:r>
            <w:proofErr w:type="spellStart"/>
            <w:r>
              <w:t>etc</w:t>
            </w:r>
            <w:proofErr w:type="spellEnd"/>
          </w:p>
          <w:p w:rsidR="000206C0" w:rsidRDefault="000206C0" w:rsidP="000206C0">
            <w:pPr>
              <w:jc w:val="center"/>
            </w:pPr>
            <w:r>
              <w:t>Simon sock – designing socks</w:t>
            </w:r>
          </w:p>
        </w:tc>
        <w:tc>
          <w:tcPr>
            <w:tcW w:w="2292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 xml:space="preserve">Nursery Rhymes – Combining media, </w:t>
            </w:r>
          </w:p>
          <w:p w:rsidR="000206C0" w:rsidRDefault="000206C0" w:rsidP="000206C0">
            <w:pPr>
              <w:jc w:val="center"/>
            </w:pPr>
            <w:r>
              <w:t>Structures</w:t>
            </w:r>
          </w:p>
          <w:p w:rsidR="000206C0" w:rsidRDefault="000206C0" w:rsidP="000206C0">
            <w:pPr>
              <w:jc w:val="center"/>
            </w:pPr>
            <w:r>
              <w:t xml:space="preserve"> </w:t>
            </w:r>
          </w:p>
        </w:tc>
        <w:tc>
          <w:tcPr>
            <w:tcW w:w="2291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 xml:space="preserve">Favourite stories- </w:t>
            </w:r>
          </w:p>
          <w:p w:rsidR="000206C0" w:rsidRDefault="000206C0" w:rsidP="000206C0">
            <w:pPr>
              <w:jc w:val="center"/>
            </w:pPr>
            <w:r>
              <w:t>Drawing with increasing complexity, making props and puppets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>Down Below and Up Above</w:t>
            </w:r>
          </w:p>
          <w:p w:rsidR="000206C0" w:rsidRDefault="000206C0" w:rsidP="000206C0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 xml:space="preserve">Exploring materials and developing ideas, </w:t>
            </w:r>
          </w:p>
          <w:p w:rsidR="000206C0" w:rsidRDefault="000206C0" w:rsidP="000206C0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Joining techniques</w:t>
            </w:r>
          </w:p>
          <w:p w:rsidR="000206C0" w:rsidRDefault="000206C0" w:rsidP="000206C0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Colour  mixing</w:t>
            </w:r>
          </w:p>
        </w:tc>
      </w:tr>
      <w:tr w:rsidR="000206C0" w:rsidTr="00305E1A">
        <w:trPr>
          <w:trHeight w:val="360"/>
        </w:trPr>
        <w:tc>
          <w:tcPr>
            <w:tcW w:w="1535" w:type="dxa"/>
            <w:shd w:val="clear" w:color="auto" w:fill="9CC2E5" w:themeFill="accent1" w:themeFillTint="99"/>
          </w:tcPr>
          <w:p w:rsidR="000206C0" w:rsidRPr="001A6D2B" w:rsidRDefault="000206C0" w:rsidP="000206C0">
            <w:pPr>
              <w:rPr>
                <w:b/>
              </w:rPr>
            </w:pPr>
            <w:r w:rsidRPr="001A6D2B">
              <w:rPr>
                <w:b/>
              </w:rPr>
              <w:t>Ruby</w:t>
            </w:r>
          </w:p>
          <w:p w:rsidR="000206C0" w:rsidRDefault="000206C0" w:rsidP="000206C0">
            <w:pPr>
              <w:rPr>
                <w:b/>
              </w:rPr>
            </w:pPr>
            <w:r w:rsidRPr="001A6D2B">
              <w:rPr>
                <w:b/>
              </w:rPr>
              <w:t>(Rec)</w:t>
            </w:r>
          </w:p>
          <w:p w:rsidR="000206C0" w:rsidRDefault="000206C0" w:rsidP="000206C0">
            <w:pPr>
              <w:rPr>
                <w:b/>
              </w:rPr>
            </w:pPr>
          </w:p>
          <w:p w:rsidR="000206C0" w:rsidRPr="001A6D2B" w:rsidRDefault="000206C0" w:rsidP="000206C0">
            <w:pPr>
              <w:rPr>
                <w:b/>
              </w:rPr>
            </w:pPr>
            <w:r>
              <w:rPr>
                <w:b/>
              </w:rPr>
              <w:t>Expressive Arts &amp; Design</w:t>
            </w:r>
          </w:p>
        </w:tc>
        <w:tc>
          <w:tcPr>
            <w:tcW w:w="2196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>Self portraits</w:t>
            </w:r>
          </w:p>
          <w:p w:rsidR="000206C0" w:rsidRDefault="000206C0" w:rsidP="000206C0">
            <w:pPr>
              <w:jc w:val="center"/>
            </w:pPr>
            <w:r>
              <w:t>Colour mixing</w:t>
            </w:r>
          </w:p>
        </w:tc>
        <w:tc>
          <w:tcPr>
            <w:tcW w:w="2387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>Celebrations</w:t>
            </w:r>
          </w:p>
          <w:p w:rsidR="000206C0" w:rsidRDefault="000206C0" w:rsidP="000206C0">
            <w:pPr>
              <w:jc w:val="center"/>
            </w:pPr>
            <w:r>
              <w:t xml:space="preserve">-Exploring media </w:t>
            </w:r>
          </w:p>
          <w:p w:rsidR="000206C0" w:rsidRDefault="000206C0" w:rsidP="000206C0">
            <w:pPr>
              <w:jc w:val="center"/>
            </w:pPr>
            <w:r>
              <w:t>Printing – Paul Klee</w:t>
            </w:r>
          </w:p>
          <w:p w:rsidR="000206C0" w:rsidRDefault="000206C0" w:rsidP="000206C0">
            <w:pPr>
              <w:jc w:val="center"/>
            </w:pPr>
            <w:r>
              <w:t>Designing homes for Habitats</w:t>
            </w:r>
          </w:p>
        </w:tc>
        <w:tc>
          <w:tcPr>
            <w:tcW w:w="2292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>Making Puppets for traditional tale</w:t>
            </w:r>
          </w:p>
        </w:tc>
        <w:tc>
          <w:tcPr>
            <w:tcW w:w="2291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>Collage</w:t>
            </w:r>
          </w:p>
          <w:p w:rsidR="000206C0" w:rsidRDefault="000206C0" w:rsidP="000206C0">
            <w:pPr>
              <w:jc w:val="center"/>
            </w:pPr>
            <w:r>
              <w:t>Nest building</w:t>
            </w:r>
          </w:p>
        </w:tc>
        <w:tc>
          <w:tcPr>
            <w:tcW w:w="2352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>Junk Modelling</w:t>
            </w:r>
          </w:p>
          <w:p w:rsidR="000206C0" w:rsidRDefault="000206C0" w:rsidP="000206C0">
            <w:pPr>
              <w:jc w:val="center"/>
            </w:pPr>
            <w:r>
              <w:t>Combining Media</w:t>
            </w:r>
          </w:p>
        </w:tc>
        <w:tc>
          <w:tcPr>
            <w:tcW w:w="2294" w:type="dxa"/>
            <w:shd w:val="clear" w:color="auto" w:fill="FFFFFF" w:themeFill="background1"/>
          </w:tcPr>
          <w:p w:rsidR="000206C0" w:rsidRDefault="000206C0" w:rsidP="000206C0">
            <w:pPr>
              <w:jc w:val="center"/>
            </w:pPr>
            <w:r>
              <w:t>Combining Media</w:t>
            </w:r>
          </w:p>
        </w:tc>
      </w:tr>
      <w:tr w:rsidR="002218E8" w:rsidTr="00A12F67">
        <w:trPr>
          <w:trHeight w:val="564"/>
        </w:trPr>
        <w:tc>
          <w:tcPr>
            <w:tcW w:w="1535" w:type="dxa"/>
            <w:shd w:val="clear" w:color="auto" w:fill="9CC2E5" w:themeFill="accent1" w:themeFillTint="99"/>
          </w:tcPr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Diamond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(Rec/Year 1)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A12F67">
            <w:pPr>
              <w:jc w:val="center"/>
            </w:pPr>
            <w:r w:rsidRPr="00A12F67">
              <w:rPr>
                <w:b/>
              </w:rPr>
              <w:t>Food Tech</w:t>
            </w:r>
            <w:r w:rsidR="00A12F67" w:rsidRPr="00A12F67">
              <w:rPr>
                <w:b/>
              </w:rPr>
              <w:t>nology</w:t>
            </w:r>
            <w:r w:rsidR="00A12F67">
              <w:t xml:space="preserve"> - </w:t>
            </w:r>
            <w:bookmarkStart w:id="0" w:name="_GoBack"/>
            <w:bookmarkEnd w:id="0"/>
            <w:r>
              <w:t>fruit salad/fruit kebabs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tabs>
                <w:tab w:val="center" w:pos="2005"/>
                <w:tab w:val="left" w:pos="3048"/>
              </w:tabs>
              <w:jc w:val="center"/>
            </w:pPr>
            <w:r w:rsidRPr="00A12F67">
              <w:rPr>
                <w:b/>
              </w:rPr>
              <w:t>Structures</w:t>
            </w:r>
            <w:r>
              <w:t xml:space="preserve"> – Playground equipment or furniture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</w:pPr>
            <w:r w:rsidRPr="00A12F67">
              <w:rPr>
                <w:b/>
              </w:rPr>
              <w:t>Mechanisms</w:t>
            </w:r>
            <w:r>
              <w:t xml:space="preserve"> – slides and levers</w:t>
            </w:r>
          </w:p>
          <w:p w:rsidR="002218E8" w:rsidRDefault="002218E8" w:rsidP="002218E8"/>
        </w:tc>
      </w:tr>
      <w:tr w:rsidR="002218E8" w:rsidTr="00305E1A">
        <w:trPr>
          <w:trHeight w:val="599"/>
        </w:trPr>
        <w:tc>
          <w:tcPr>
            <w:tcW w:w="1535" w:type="dxa"/>
            <w:shd w:val="clear" w:color="auto" w:fill="9CC2E5" w:themeFill="accent1" w:themeFillTint="99"/>
          </w:tcPr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Topaz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(Year 1/2)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</w:pPr>
            <w:r w:rsidRPr="00DD27F2">
              <w:rPr>
                <w:b/>
              </w:rPr>
              <w:t>Food Technology</w:t>
            </w:r>
            <w:r>
              <w:t xml:space="preserve"> – Nutritional fruit smoothie</w:t>
            </w:r>
          </w:p>
          <w:p w:rsidR="002218E8" w:rsidRDefault="002218E8" w:rsidP="002218E8">
            <w:pPr>
              <w:jc w:val="center"/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</w:pPr>
            <w:r w:rsidRPr="00DD27F2">
              <w:rPr>
                <w:b/>
              </w:rPr>
              <w:t>Textiles</w:t>
            </w:r>
            <w:r>
              <w:t xml:space="preserve"> – Bunting for Easter</w:t>
            </w:r>
          </w:p>
          <w:p w:rsidR="002218E8" w:rsidRDefault="002218E8" w:rsidP="002218E8"/>
        </w:tc>
        <w:tc>
          <w:tcPr>
            <w:tcW w:w="4646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</w:pPr>
            <w:r w:rsidRPr="00A12F67">
              <w:rPr>
                <w:b/>
              </w:rPr>
              <w:t>Mechanisms</w:t>
            </w:r>
            <w:r>
              <w:t xml:space="preserve"> - Make a fairground ride – Ferris Wheel</w:t>
            </w:r>
          </w:p>
          <w:p w:rsidR="002218E8" w:rsidRDefault="002218E8" w:rsidP="002218E8">
            <w:pPr>
              <w:jc w:val="center"/>
            </w:pPr>
            <w:r>
              <w:t>Wheels and Axles</w:t>
            </w:r>
          </w:p>
        </w:tc>
      </w:tr>
      <w:tr w:rsidR="002218E8" w:rsidTr="00305E1A">
        <w:trPr>
          <w:trHeight w:val="693"/>
        </w:trPr>
        <w:tc>
          <w:tcPr>
            <w:tcW w:w="1535" w:type="dxa"/>
            <w:shd w:val="clear" w:color="auto" w:fill="9CC2E5" w:themeFill="accent1" w:themeFillTint="99"/>
          </w:tcPr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Emerald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(Year 2)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</w:pPr>
            <w:r w:rsidRPr="00DD27F2">
              <w:rPr>
                <w:b/>
              </w:rPr>
              <w:t>Structures</w:t>
            </w:r>
            <w:r>
              <w:t xml:space="preserve"> - Design and make a home for the Antarctic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</w:pPr>
            <w:r w:rsidRPr="00DD27F2">
              <w:rPr>
                <w:b/>
              </w:rPr>
              <w:t>Textiles</w:t>
            </w:r>
            <w:r>
              <w:t xml:space="preserve"> – clothing for a teddy/doll– linked to hot and cold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2218E8" w:rsidRPr="00DD27F2" w:rsidRDefault="002218E8" w:rsidP="002218E8">
            <w:pPr>
              <w:jc w:val="center"/>
              <w:rPr>
                <w:b/>
              </w:rPr>
            </w:pPr>
            <w:r w:rsidRPr="00DD27F2">
              <w:rPr>
                <w:b/>
              </w:rPr>
              <w:t>Food Technology</w:t>
            </w:r>
          </w:p>
          <w:p w:rsidR="002218E8" w:rsidRDefault="002218E8" w:rsidP="002218E8">
            <w:pPr>
              <w:jc w:val="center"/>
            </w:pPr>
            <w:r>
              <w:t>Seaside Snack – fruit lollies/Sandwiches</w:t>
            </w:r>
          </w:p>
        </w:tc>
      </w:tr>
      <w:tr w:rsidR="002218E8" w:rsidTr="00305E1A">
        <w:trPr>
          <w:trHeight w:val="406"/>
        </w:trPr>
        <w:tc>
          <w:tcPr>
            <w:tcW w:w="1535" w:type="dxa"/>
            <w:shd w:val="clear" w:color="auto" w:fill="9CC2E5" w:themeFill="accent1" w:themeFillTint="99"/>
          </w:tcPr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Nightingale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(Year 3)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Structures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Shell structures</w:t>
            </w:r>
          </w:p>
          <w:p w:rsidR="002218E8" w:rsidRP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(including computer-aided design)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Healthy and varied diet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(including cooking and nutrition requirements for KS2)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Textiles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2-D shape to 3-D product</w:t>
            </w:r>
          </w:p>
          <w:p w:rsidR="002218E8" w:rsidRDefault="002218E8" w:rsidP="002218E8">
            <w:pPr>
              <w:jc w:val="center"/>
              <w:rPr>
                <w:color w:val="00B0F0"/>
              </w:rPr>
            </w:pPr>
          </w:p>
        </w:tc>
      </w:tr>
      <w:tr w:rsidR="002218E8" w:rsidTr="00305E1A">
        <w:trPr>
          <w:trHeight w:val="743"/>
        </w:trPr>
        <w:tc>
          <w:tcPr>
            <w:tcW w:w="1535" w:type="dxa"/>
            <w:shd w:val="clear" w:color="auto" w:fill="9CC2E5" w:themeFill="accent1" w:themeFillTint="99"/>
          </w:tcPr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Cleopatra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(Year 3/4)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Mechanical Systems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Levers and linkages</w:t>
            </w:r>
          </w:p>
          <w:p w:rsidR="002218E8" w:rsidRDefault="002218E8" w:rsidP="002218E8">
            <w:pPr>
              <w:jc w:val="center"/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Electrical Systems</w:t>
            </w:r>
          </w:p>
          <w:p w:rsidR="002218E8" w:rsidRP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Simple circuits and switches (including programming and control)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18E8" w:rsidRP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Healthy and varied diet</w:t>
            </w:r>
          </w:p>
        </w:tc>
      </w:tr>
      <w:tr w:rsidR="002218E8" w:rsidTr="002218E8">
        <w:trPr>
          <w:trHeight w:val="599"/>
        </w:trPr>
        <w:tc>
          <w:tcPr>
            <w:tcW w:w="1535" w:type="dxa"/>
            <w:shd w:val="clear" w:color="auto" w:fill="9CC2E5" w:themeFill="accent1" w:themeFillTint="99"/>
          </w:tcPr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Pankhurst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(Year 4/5)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Mechanical Systems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Levers and linkages</w:t>
            </w:r>
          </w:p>
          <w:p w:rsidR="002218E8" w:rsidRP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Pulleys and Gear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Electrical Systems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complex switches and circuits (including programming, monitoring and control)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18E8" w:rsidRP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Healthy and varied diet/ Celebrating culture and seasonality</w:t>
            </w:r>
          </w:p>
        </w:tc>
      </w:tr>
      <w:tr w:rsidR="002218E8" w:rsidTr="007447BE">
        <w:trPr>
          <w:trHeight w:val="668"/>
        </w:trPr>
        <w:tc>
          <w:tcPr>
            <w:tcW w:w="1535" w:type="dxa"/>
            <w:shd w:val="clear" w:color="auto" w:fill="9CC2E5" w:themeFill="accent1" w:themeFillTint="99"/>
          </w:tcPr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(Year 5/6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Cycle A)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Celebrating culture and seasonality</w:t>
            </w:r>
          </w:p>
          <w:p w:rsidR="002218E8" w:rsidRDefault="002218E8" w:rsidP="002218E8">
            <w:pPr>
              <w:rPr>
                <w:rFonts w:ascii="Arial" w:hAnsi="Arial" w:cs="Arial"/>
                <w:sz w:val="18"/>
                <w:szCs w:val="18"/>
              </w:rPr>
            </w:pPr>
          </w:p>
          <w:p w:rsidR="002218E8" w:rsidRDefault="002218E8" w:rsidP="002218E8">
            <w:pPr>
              <w:jc w:val="center"/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Structures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Frame structures</w:t>
            </w:r>
          </w:p>
          <w:p w:rsidR="002218E8" w:rsidRDefault="002218E8" w:rsidP="002218E8">
            <w:pPr>
              <w:jc w:val="center"/>
            </w:pP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Mechanical Systems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Pulleys or gears </w:t>
            </w:r>
          </w:p>
          <w:p w:rsidR="002218E8" w:rsidRDefault="002218E8" w:rsidP="002218E8">
            <w:pPr>
              <w:jc w:val="center"/>
            </w:pPr>
          </w:p>
        </w:tc>
      </w:tr>
      <w:tr w:rsidR="002218E8" w:rsidTr="00E6277A">
        <w:trPr>
          <w:trHeight w:val="1124"/>
        </w:trPr>
        <w:tc>
          <w:tcPr>
            <w:tcW w:w="1535" w:type="dxa"/>
            <w:shd w:val="clear" w:color="auto" w:fill="9CC2E5" w:themeFill="accent1" w:themeFillTint="99"/>
          </w:tcPr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 xml:space="preserve"> (Year 5/6</w:t>
            </w:r>
          </w:p>
          <w:p w:rsidR="002218E8" w:rsidRPr="001A6D2B" w:rsidRDefault="002218E8" w:rsidP="002218E8">
            <w:pPr>
              <w:rPr>
                <w:b/>
              </w:rPr>
            </w:pPr>
            <w:r w:rsidRPr="001A6D2B">
              <w:rPr>
                <w:b/>
              </w:rPr>
              <w:t>Cycle B)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Textiles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Combining different fabric shapes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(including computer-aided design)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Celebrating culture and seasonality</w:t>
            </w:r>
          </w:p>
          <w:p w:rsidR="002218E8" w:rsidRDefault="002218E8" w:rsidP="002218E8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2218E8" w:rsidRDefault="002218E8" w:rsidP="002218E8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2218E8" w:rsidRDefault="002218E8" w:rsidP="00221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Electrical Systems</w:t>
            </w:r>
          </w:p>
          <w:p w:rsidR="002218E8" w:rsidRPr="002218E8" w:rsidRDefault="002218E8" w:rsidP="00221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complex switches and circuits (including programming, monitoring and control)</w:t>
            </w:r>
          </w:p>
        </w:tc>
      </w:tr>
    </w:tbl>
    <w:p w:rsidR="00B11593" w:rsidRDefault="00B11593" w:rsidP="001A6D2B"/>
    <w:sectPr w:rsidR="00B11593" w:rsidSect="006A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5B5"/>
    <w:multiLevelType w:val="hybridMultilevel"/>
    <w:tmpl w:val="30DE178E"/>
    <w:lvl w:ilvl="0" w:tplc="8300330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AD72CFB"/>
    <w:multiLevelType w:val="hybridMultilevel"/>
    <w:tmpl w:val="DF4611AA"/>
    <w:lvl w:ilvl="0" w:tplc="3E7A5E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A01503E"/>
    <w:multiLevelType w:val="hybridMultilevel"/>
    <w:tmpl w:val="1884EA12"/>
    <w:lvl w:ilvl="0" w:tplc="EFEE1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46CC2"/>
    <w:multiLevelType w:val="hybridMultilevel"/>
    <w:tmpl w:val="050E636A"/>
    <w:lvl w:ilvl="0" w:tplc="022A4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9511B"/>
    <w:multiLevelType w:val="hybridMultilevel"/>
    <w:tmpl w:val="215C10D2"/>
    <w:lvl w:ilvl="0" w:tplc="3AB6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7"/>
    <w:rsid w:val="000206C0"/>
    <w:rsid w:val="000739E7"/>
    <w:rsid w:val="00075904"/>
    <w:rsid w:val="000B53E4"/>
    <w:rsid w:val="000E0748"/>
    <w:rsid w:val="000F4F59"/>
    <w:rsid w:val="00127308"/>
    <w:rsid w:val="0016394B"/>
    <w:rsid w:val="001700B7"/>
    <w:rsid w:val="001A6D2B"/>
    <w:rsid w:val="001E09D8"/>
    <w:rsid w:val="001F5CB6"/>
    <w:rsid w:val="002218E8"/>
    <w:rsid w:val="00224037"/>
    <w:rsid w:val="0026419F"/>
    <w:rsid w:val="003007E3"/>
    <w:rsid w:val="00305E1A"/>
    <w:rsid w:val="003255EB"/>
    <w:rsid w:val="003407A3"/>
    <w:rsid w:val="003517F5"/>
    <w:rsid w:val="003A5F8B"/>
    <w:rsid w:val="00422DA0"/>
    <w:rsid w:val="004303AC"/>
    <w:rsid w:val="004E0D66"/>
    <w:rsid w:val="005E6EC2"/>
    <w:rsid w:val="005F66B7"/>
    <w:rsid w:val="006106B8"/>
    <w:rsid w:val="00682F89"/>
    <w:rsid w:val="006904DB"/>
    <w:rsid w:val="006A03A8"/>
    <w:rsid w:val="006C1A15"/>
    <w:rsid w:val="006C59CA"/>
    <w:rsid w:val="00706C2B"/>
    <w:rsid w:val="00713844"/>
    <w:rsid w:val="0074224A"/>
    <w:rsid w:val="00772F52"/>
    <w:rsid w:val="007847D9"/>
    <w:rsid w:val="007B3F2B"/>
    <w:rsid w:val="00813FD5"/>
    <w:rsid w:val="008152D9"/>
    <w:rsid w:val="008260DC"/>
    <w:rsid w:val="0083003A"/>
    <w:rsid w:val="00856B7C"/>
    <w:rsid w:val="008A5A1F"/>
    <w:rsid w:val="008E5ED6"/>
    <w:rsid w:val="0096068F"/>
    <w:rsid w:val="009716D9"/>
    <w:rsid w:val="00995CF6"/>
    <w:rsid w:val="009D3401"/>
    <w:rsid w:val="009D73EE"/>
    <w:rsid w:val="00A12F67"/>
    <w:rsid w:val="00A16B54"/>
    <w:rsid w:val="00A2045C"/>
    <w:rsid w:val="00A55E8C"/>
    <w:rsid w:val="00A65252"/>
    <w:rsid w:val="00A74792"/>
    <w:rsid w:val="00A91284"/>
    <w:rsid w:val="00AA1978"/>
    <w:rsid w:val="00AB6600"/>
    <w:rsid w:val="00AC23FA"/>
    <w:rsid w:val="00B043A8"/>
    <w:rsid w:val="00B04FFE"/>
    <w:rsid w:val="00B11593"/>
    <w:rsid w:val="00B302BA"/>
    <w:rsid w:val="00B463CD"/>
    <w:rsid w:val="00B6352C"/>
    <w:rsid w:val="00B67E48"/>
    <w:rsid w:val="00B74DA9"/>
    <w:rsid w:val="00BE305A"/>
    <w:rsid w:val="00BF0F4B"/>
    <w:rsid w:val="00BF5F87"/>
    <w:rsid w:val="00C13437"/>
    <w:rsid w:val="00C14524"/>
    <w:rsid w:val="00C315BC"/>
    <w:rsid w:val="00C402BC"/>
    <w:rsid w:val="00C617E4"/>
    <w:rsid w:val="00C8509B"/>
    <w:rsid w:val="00CC1E62"/>
    <w:rsid w:val="00CC25A0"/>
    <w:rsid w:val="00CD12D8"/>
    <w:rsid w:val="00CD1A3F"/>
    <w:rsid w:val="00CF4619"/>
    <w:rsid w:val="00D30DA1"/>
    <w:rsid w:val="00D3198C"/>
    <w:rsid w:val="00D40D02"/>
    <w:rsid w:val="00D552F0"/>
    <w:rsid w:val="00D63C1A"/>
    <w:rsid w:val="00D648F2"/>
    <w:rsid w:val="00D914DF"/>
    <w:rsid w:val="00D92BDF"/>
    <w:rsid w:val="00DD27F2"/>
    <w:rsid w:val="00E04281"/>
    <w:rsid w:val="00E05E2E"/>
    <w:rsid w:val="00E15E63"/>
    <w:rsid w:val="00E235B7"/>
    <w:rsid w:val="00E71034"/>
    <w:rsid w:val="00E964FC"/>
    <w:rsid w:val="00ED03A6"/>
    <w:rsid w:val="00ED2C3D"/>
    <w:rsid w:val="00ED602D"/>
    <w:rsid w:val="00EF5845"/>
    <w:rsid w:val="00F5083D"/>
    <w:rsid w:val="00F5575B"/>
    <w:rsid w:val="00F72DA0"/>
    <w:rsid w:val="00FA2AFA"/>
    <w:rsid w:val="00FB7622"/>
    <w:rsid w:val="00FD7047"/>
    <w:rsid w:val="00FE4DB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1A0C"/>
  <w15:chartTrackingRefBased/>
  <w15:docId w15:val="{B0E6843E-87A7-4929-948C-2F62AD2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5077-9A03-4026-AFC2-25D36184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Rylands</dc:creator>
  <cp:keywords/>
  <dc:description/>
  <cp:lastModifiedBy>Lindsay Rylands</cp:lastModifiedBy>
  <cp:revision>6</cp:revision>
  <cp:lastPrinted>2022-01-10T15:36:00Z</cp:lastPrinted>
  <dcterms:created xsi:type="dcterms:W3CDTF">2022-12-11T19:09:00Z</dcterms:created>
  <dcterms:modified xsi:type="dcterms:W3CDTF">2022-12-11T19:24:00Z</dcterms:modified>
</cp:coreProperties>
</file>